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A5540" w14:textId="45C17861" w:rsidR="007345F2" w:rsidRPr="00DE4035" w:rsidRDefault="00651A7A" w:rsidP="007345F2">
      <w:pPr>
        <w:shd w:val="pct37" w:color="auto" w:fill="7030A0"/>
        <w:rPr>
          <w:rFonts w:ascii="Copperplate" w:hAnsi="Copperplate"/>
          <w:b/>
          <w:bCs/>
          <w:sz w:val="28"/>
          <w:szCs w:val="28"/>
        </w:rPr>
      </w:pPr>
      <w:r w:rsidRPr="00DE4035">
        <w:rPr>
          <w:rFonts w:ascii="Copperplate" w:hAnsi="Copperplate"/>
          <w:b/>
          <w:bCs/>
          <w:sz w:val="28"/>
          <w:szCs w:val="28"/>
        </w:rPr>
        <w:t>Finding Images</w:t>
      </w:r>
    </w:p>
    <w:p w14:paraId="28A52AFA" w14:textId="7FC76C2C" w:rsidR="007345F2" w:rsidRPr="00DE4035" w:rsidRDefault="007345F2" w:rsidP="007345F2">
      <w:pPr>
        <w:shd w:val="pct37" w:color="auto" w:fill="7030A0"/>
        <w:jc w:val="right"/>
        <w:rPr>
          <w:rFonts w:ascii="Copperplate" w:hAnsi="Copperplate"/>
          <w:sz w:val="28"/>
          <w:szCs w:val="28"/>
        </w:rPr>
      </w:pPr>
      <w:r w:rsidRPr="00DE4035">
        <w:rPr>
          <w:rFonts w:ascii="Copperplate" w:hAnsi="Copperplate"/>
          <w:sz w:val="28"/>
          <w:szCs w:val="28"/>
        </w:rPr>
        <w:t xml:space="preserve">Chapter </w:t>
      </w:r>
      <w:r w:rsidR="00DC6563" w:rsidRPr="00DE4035">
        <w:rPr>
          <w:rFonts w:ascii="Copperplate" w:hAnsi="Copperplate"/>
          <w:sz w:val="28"/>
          <w:szCs w:val="28"/>
        </w:rPr>
        <w:t>10</w:t>
      </w:r>
      <w:r w:rsidRPr="00DE4035">
        <w:rPr>
          <w:rFonts w:ascii="Copperplate" w:hAnsi="Copperplate"/>
          <w:sz w:val="28"/>
          <w:szCs w:val="28"/>
        </w:rPr>
        <w:t xml:space="preserve">: </w:t>
      </w:r>
      <w:r w:rsidR="00DC6563" w:rsidRPr="00DE4035">
        <w:rPr>
          <w:rFonts w:ascii="Copperplate" w:hAnsi="Copperplate"/>
          <w:sz w:val="28"/>
          <w:szCs w:val="28"/>
        </w:rPr>
        <w:t>Beyond the Written Word</w:t>
      </w:r>
    </w:p>
    <w:p w14:paraId="636E9189" w14:textId="77777777" w:rsidR="007345F2" w:rsidRPr="00DE4035" w:rsidRDefault="007345F2" w:rsidP="007345F2">
      <w:pPr>
        <w:shd w:val="pct37" w:color="auto" w:fill="7030A0"/>
        <w:jc w:val="right"/>
        <w:rPr>
          <w:rFonts w:ascii="Copperplate" w:hAnsi="Copperplate"/>
          <w:sz w:val="28"/>
          <w:szCs w:val="28"/>
        </w:rPr>
      </w:pPr>
      <w:r w:rsidRPr="00DE4035">
        <w:rPr>
          <w:rFonts w:ascii="Copperplate" w:hAnsi="Copperplate"/>
          <w:sz w:val="28"/>
          <w:szCs w:val="28"/>
        </w:rPr>
        <w:t>Information-Literate Historian</w:t>
      </w:r>
    </w:p>
    <w:p w14:paraId="52CCBFA6" w14:textId="77777777" w:rsidR="00CE0217" w:rsidRDefault="00CE0217"/>
    <w:p w14:paraId="636FD6C0" w14:textId="77777777" w:rsidR="00CE0217" w:rsidRPr="0014143E" w:rsidRDefault="00CE0217"/>
    <w:p w14:paraId="16C70A15" w14:textId="77777777" w:rsidR="00E1127B" w:rsidRPr="0014143E" w:rsidRDefault="00BF65DC" w:rsidP="00A94FFC">
      <w:pPr>
        <w:pBdr>
          <w:top w:val="single" w:sz="12" w:space="1" w:color="7030A0"/>
          <w:bottom w:val="single" w:sz="12" w:space="1" w:color="7030A0"/>
        </w:pBdr>
      </w:pPr>
      <w:r w:rsidRPr="0014143E">
        <w:t>Use one of the following photographs (or use one of your choosing) and describe what is in the image and what significance it has. Use the criteria in chapter 10 to evaluate the image.</w:t>
      </w:r>
    </w:p>
    <w:p w14:paraId="1718B0CF" w14:textId="77777777" w:rsidR="00E1127B" w:rsidRPr="0014143E" w:rsidRDefault="00E1127B"/>
    <w:p w14:paraId="37CB4115" w14:textId="72895AFB" w:rsidR="00E1127B" w:rsidRPr="0014143E" w:rsidRDefault="008C6268" w:rsidP="00E1127B">
      <w:pPr>
        <w:tabs>
          <w:tab w:val="left" w:pos="2184"/>
        </w:tabs>
      </w:pPr>
      <w:hyperlink r:id="rId7" w:history="1">
        <w:r w:rsidR="00E1127B" w:rsidRPr="0014143E">
          <w:rPr>
            <w:rStyle w:val="Hyperlink"/>
          </w:rPr>
          <w:t>Library of Congress</w:t>
        </w:r>
      </w:hyperlink>
    </w:p>
    <w:p w14:paraId="1A985E44" w14:textId="0B9A8845" w:rsidR="00E1127B" w:rsidRPr="0014143E" w:rsidRDefault="008C6268" w:rsidP="00E1127B">
      <w:pPr>
        <w:pStyle w:val="ListParagraph"/>
        <w:numPr>
          <w:ilvl w:val="0"/>
          <w:numId w:val="7"/>
        </w:numPr>
        <w:tabs>
          <w:tab w:val="left" w:pos="2184"/>
        </w:tabs>
      </w:pPr>
      <w:hyperlink r:id="rId8" w:history="1">
        <w:r w:rsidR="00E1127B" w:rsidRPr="0014143E">
          <w:rPr>
            <w:rStyle w:val="Hyperlink"/>
          </w:rPr>
          <w:t xml:space="preserve">Negro mother teaching </w:t>
        </w:r>
        <w:proofErr w:type="gramStart"/>
        <w:r w:rsidR="00E1127B" w:rsidRPr="0014143E">
          <w:rPr>
            <w:rStyle w:val="Hyperlink"/>
          </w:rPr>
          <w:t>children</w:t>
        </w:r>
        <w:proofErr w:type="gramEnd"/>
        <w:r w:rsidR="00E1127B" w:rsidRPr="0014143E">
          <w:rPr>
            <w:rStyle w:val="Hyperlink"/>
          </w:rPr>
          <w:t xml:space="preserve"> numbers and alphabet in home of sharecropper. Transylvania, Louisiana</w:t>
        </w:r>
      </w:hyperlink>
    </w:p>
    <w:p w14:paraId="3873D29C" w14:textId="77777777" w:rsidR="00E1127B" w:rsidRPr="0014143E" w:rsidRDefault="008C6268" w:rsidP="00E1127B">
      <w:pPr>
        <w:pStyle w:val="ListParagraph"/>
        <w:numPr>
          <w:ilvl w:val="0"/>
          <w:numId w:val="7"/>
        </w:numPr>
        <w:tabs>
          <w:tab w:val="left" w:pos="2184"/>
        </w:tabs>
      </w:pPr>
      <w:hyperlink r:id="rId9" w:history="1">
        <w:r w:rsidR="00E1127B" w:rsidRPr="0014143E">
          <w:rPr>
            <w:rStyle w:val="Hyperlink"/>
          </w:rPr>
          <w:t>Street in Chinatown, San Francisco, California</w:t>
        </w:r>
      </w:hyperlink>
    </w:p>
    <w:p w14:paraId="147CBA35" w14:textId="77777777" w:rsidR="00CA2B91" w:rsidRPr="0014143E" w:rsidRDefault="008C6268" w:rsidP="00E1127B">
      <w:pPr>
        <w:pStyle w:val="ListParagraph"/>
        <w:numPr>
          <w:ilvl w:val="0"/>
          <w:numId w:val="7"/>
        </w:numPr>
        <w:tabs>
          <w:tab w:val="left" w:pos="2184"/>
        </w:tabs>
      </w:pPr>
      <w:hyperlink r:id="rId10" w:history="1">
        <w:r w:rsidR="00E1127B" w:rsidRPr="0014143E">
          <w:rPr>
            <w:rStyle w:val="Hyperlink"/>
          </w:rPr>
          <w:t>Canal Street, the main thoroughfare of New Orleans, La. 1901</w:t>
        </w:r>
      </w:hyperlink>
    </w:p>
    <w:p w14:paraId="4707AB8F" w14:textId="1BA7B97D" w:rsidR="00E1127B" w:rsidRPr="0014143E" w:rsidRDefault="008C6268" w:rsidP="00E1127B">
      <w:pPr>
        <w:pStyle w:val="ListParagraph"/>
        <w:numPr>
          <w:ilvl w:val="0"/>
          <w:numId w:val="7"/>
        </w:numPr>
        <w:tabs>
          <w:tab w:val="left" w:pos="2184"/>
        </w:tabs>
      </w:pPr>
      <w:hyperlink r:id="rId11" w:history="1">
        <w:r w:rsidR="00CA2B91" w:rsidRPr="0014143E">
          <w:rPr>
            <w:rStyle w:val="Hyperlink"/>
          </w:rPr>
          <w:t>National Child Labor Committee Collection (Lewis Hine)</w:t>
        </w:r>
      </w:hyperlink>
      <w:r w:rsidR="00CA2B91" w:rsidRPr="0014143E">
        <w:br/>
      </w:r>
    </w:p>
    <w:p w14:paraId="379CAD8B" w14:textId="0A9CF5FE" w:rsidR="00E1127B" w:rsidRPr="0014143E" w:rsidRDefault="008C6268" w:rsidP="00E1127B">
      <w:pPr>
        <w:tabs>
          <w:tab w:val="left" w:pos="2184"/>
        </w:tabs>
      </w:pPr>
      <w:hyperlink r:id="rId12" w:history="1">
        <w:r w:rsidR="00E1127B" w:rsidRPr="0014143E">
          <w:rPr>
            <w:rStyle w:val="Hyperlink"/>
          </w:rPr>
          <w:t>New York Public Library</w:t>
        </w:r>
      </w:hyperlink>
    </w:p>
    <w:p w14:paraId="66DAC0FC" w14:textId="09029065" w:rsidR="00E1127B" w:rsidRPr="0014143E" w:rsidRDefault="008C6268" w:rsidP="00CA2B91">
      <w:pPr>
        <w:pStyle w:val="ListParagraph"/>
        <w:numPr>
          <w:ilvl w:val="0"/>
          <w:numId w:val="9"/>
        </w:numPr>
        <w:tabs>
          <w:tab w:val="left" w:pos="2184"/>
        </w:tabs>
      </w:pPr>
      <w:hyperlink r:id="rId13" w:history="1">
        <w:r w:rsidR="00E1127B" w:rsidRPr="0014143E">
          <w:rPr>
            <w:rStyle w:val="Hyperlink"/>
          </w:rPr>
          <w:t>Nsala of Wala in the Nsongo district (Abir concession)</w:t>
        </w:r>
      </w:hyperlink>
      <w:r w:rsidR="00CA2B91" w:rsidRPr="0014143E">
        <w:br/>
      </w:r>
    </w:p>
    <w:p w14:paraId="0F0ED13A" w14:textId="48B8712E" w:rsidR="00E1127B" w:rsidRPr="0014143E" w:rsidRDefault="008C6268" w:rsidP="00E1127B">
      <w:pPr>
        <w:tabs>
          <w:tab w:val="left" w:pos="2184"/>
        </w:tabs>
      </w:pPr>
      <w:hyperlink r:id="rId14" w:history="1">
        <w:r w:rsidR="00E1127B" w:rsidRPr="0014143E">
          <w:rPr>
            <w:rStyle w:val="Hyperlink"/>
          </w:rPr>
          <w:t>Rare Historical Photos</w:t>
        </w:r>
      </w:hyperlink>
      <w:r w:rsidR="00E1127B" w:rsidRPr="0014143E">
        <w:t xml:space="preserve"> –.</w:t>
      </w:r>
    </w:p>
    <w:p w14:paraId="2943A8AD" w14:textId="77777777" w:rsidR="00E1127B" w:rsidRPr="0014143E" w:rsidRDefault="008C6268" w:rsidP="00E1127B">
      <w:pPr>
        <w:pStyle w:val="ListParagraph"/>
        <w:numPr>
          <w:ilvl w:val="0"/>
          <w:numId w:val="5"/>
        </w:numPr>
        <w:tabs>
          <w:tab w:val="left" w:pos="2184"/>
        </w:tabs>
      </w:pPr>
      <w:hyperlink r:id="rId15" w:history="1">
        <w:r w:rsidR="00E1127B" w:rsidRPr="0014143E">
          <w:rPr>
            <w:rStyle w:val="Hyperlink"/>
          </w:rPr>
          <w:t>Early tourists visiting the Pyramids and the ruins of Ancient Egypt, 1860-1930</w:t>
        </w:r>
      </w:hyperlink>
    </w:p>
    <w:p w14:paraId="23AAC686" w14:textId="77777777" w:rsidR="00E1127B" w:rsidRPr="0014143E" w:rsidRDefault="008C6268" w:rsidP="00E1127B">
      <w:pPr>
        <w:pStyle w:val="ListParagraph"/>
        <w:numPr>
          <w:ilvl w:val="0"/>
          <w:numId w:val="5"/>
        </w:numPr>
        <w:tabs>
          <w:tab w:val="left" w:pos="2184"/>
        </w:tabs>
      </w:pPr>
      <w:hyperlink r:id="rId16" w:history="1">
        <w:r w:rsidR="00E1127B" w:rsidRPr="0014143E">
          <w:rPr>
            <w:rStyle w:val="Hyperlink"/>
          </w:rPr>
          <w:t>The internment of Japanese-Americans in pictures, 1942-1944</w:t>
        </w:r>
      </w:hyperlink>
    </w:p>
    <w:p w14:paraId="698EB5B4" w14:textId="77777777" w:rsidR="00E1127B" w:rsidRPr="0014143E" w:rsidRDefault="008C6268" w:rsidP="00E1127B">
      <w:pPr>
        <w:pStyle w:val="ListParagraph"/>
        <w:numPr>
          <w:ilvl w:val="0"/>
          <w:numId w:val="5"/>
        </w:numPr>
        <w:tabs>
          <w:tab w:val="left" w:pos="2184"/>
        </w:tabs>
      </w:pPr>
      <w:hyperlink r:id="rId17" w:history="1">
        <w:r w:rsidR="00E1127B" w:rsidRPr="0014143E">
          <w:rPr>
            <w:rStyle w:val="Hyperlink"/>
          </w:rPr>
          <w:t>The busy streets of Old Cairo through old photographs, 1900-1935</w:t>
        </w:r>
      </w:hyperlink>
    </w:p>
    <w:p w14:paraId="007AFF8F" w14:textId="77777777" w:rsidR="00E1127B" w:rsidRPr="0014143E" w:rsidRDefault="008C6268" w:rsidP="00E1127B">
      <w:pPr>
        <w:pStyle w:val="ListParagraph"/>
        <w:numPr>
          <w:ilvl w:val="0"/>
          <w:numId w:val="5"/>
        </w:numPr>
        <w:tabs>
          <w:tab w:val="left" w:pos="2184"/>
        </w:tabs>
        <w:rPr>
          <w:rStyle w:val="Hyperlink"/>
          <w:color w:val="auto"/>
          <w:u w:val="none"/>
        </w:rPr>
      </w:pPr>
      <w:hyperlink r:id="rId18" w:history="1">
        <w:r w:rsidR="00E1127B" w:rsidRPr="0014143E">
          <w:rPr>
            <w:rStyle w:val="Hyperlink"/>
          </w:rPr>
          <w:t>How Stalin’s propaganda machine erased people from photographs, 1922-1953</w:t>
        </w:r>
      </w:hyperlink>
    </w:p>
    <w:p w14:paraId="01CB83E0" w14:textId="2DAA7C9B" w:rsidR="00BF65DC" w:rsidRPr="0014143E" w:rsidRDefault="008C6268" w:rsidP="00E1127B">
      <w:pPr>
        <w:pStyle w:val="ListParagraph"/>
        <w:numPr>
          <w:ilvl w:val="0"/>
          <w:numId w:val="5"/>
        </w:numPr>
        <w:tabs>
          <w:tab w:val="left" w:pos="2184"/>
        </w:tabs>
      </w:pPr>
      <w:hyperlink r:id="rId19" w:history="1">
        <w:r w:rsidR="00E1127B" w:rsidRPr="0014143E">
          <w:rPr>
            <w:rStyle w:val="Hyperlink"/>
          </w:rPr>
          <w:t>A race education class at a school for German girls, 1943</w:t>
        </w:r>
      </w:hyperlink>
      <w:r w:rsidR="00BF65DC" w:rsidRPr="0014143E">
        <w:br/>
      </w:r>
    </w:p>
    <w:p w14:paraId="50C36966" w14:textId="77777777" w:rsidR="00635305" w:rsidRPr="0014143E" w:rsidRDefault="00635305" w:rsidP="00A94FFC"/>
    <w:p w14:paraId="2AF40453" w14:textId="4E266850" w:rsidR="00BF65DC" w:rsidRPr="0014143E" w:rsidRDefault="00635305" w:rsidP="00A94FFC">
      <w:r w:rsidRPr="0014143E">
        <w:t>Which i</w:t>
      </w:r>
      <w:r w:rsidR="00BF65DC" w:rsidRPr="0014143E">
        <w:t>mage</w:t>
      </w:r>
      <w:r w:rsidRPr="0014143E">
        <w:t xml:space="preserve"> did you select? </w:t>
      </w:r>
      <w:r w:rsidR="00BF65DC" w:rsidRPr="0014143E">
        <w:t xml:space="preserve"> (circle one</w:t>
      </w:r>
      <w:r w:rsidRPr="0014143E">
        <w:t xml:space="preserve"> above</w:t>
      </w:r>
      <w:r w:rsidR="00BF65DC" w:rsidRPr="0014143E">
        <w:t>)</w:t>
      </w:r>
    </w:p>
    <w:p w14:paraId="10A10C80" w14:textId="77777777" w:rsidR="00BF65DC" w:rsidRPr="0014143E" w:rsidRDefault="00BF65DC" w:rsidP="00A94FFC"/>
    <w:p w14:paraId="5F85BFC7" w14:textId="08C982AF" w:rsidR="00BF65DC" w:rsidRPr="0014143E" w:rsidRDefault="00635305" w:rsidP="00A94FFC">
      <w:r w:rsidRPr="0014143E">
        <w:t>Basic description of image and what you know</w:t>
      </w:r>
      <w:r w:rsidR="00204A60" w:rsidRPr="0014143E">
        <w:t xml:space="preserve"> about the image (without doing research)</w:t>
      </w:r>
      <w:r w:rsidRPr="0014143E">
        <w:t xml:space="preserve">. </w:t>
      </w:r>
    </w:p>
    <w:p w14:paraId="712C8B4C" w14:textId="47ED6649" w:rsidR="00635305" w:rsidRPr="0014143E" w:rsidRDefault="00635305" w:rsidP="00A94FFC"/>
    <w:p w14:paraId="5411C036" w14:textId="77777777" w:rsidR="00A94FFC" w:rsidRPr="0014143E" w:rsidRDefault="00A94FFC" w:rsidP="00A94FFC"/>
    <w:p w14:paraId="6BF01300" w14:textId="77777777" w:rsidR="00A94FFC" w:rsidRPr="0014143E" w:rsidRDefault="00A94FFC" w:rsidP="00A94FFC"/>
    <w:p w14:paraId="02E6FA99" w14:textId="77777777" w:rsidR="00A94FFC" w:rsidRPr="0014143E" w:rsidRDefault="00A94FFC" w:rsidP="00A94FFC"/>
    <w:p w14:paraId="11ED397E" w14:textId="77777777" w:rsidR="00A94FFC" w:rsidRPr="0014143E" w:rsidRDefault="00A94FFC" w:rsidP="00A94FFC"/>
    <w:p w14:paraId="64BEF701" w14:textId="77777777" w:rsidR="00A94FFC" w:rsidRPr="0014143E" w:rsidRDefault="00A94FFC" w:rsidP="00A94FFC"/>
    <w:p w14:paraId="3EA7EE14" w14:textId="77777777" w:rsidR="00A94FFC" w:rsidRPr="0014143E" w:rsidRDefault="00A94FFC" w:rsidP="00A94FFC"/>
    <w:p w14:paraId="40861F66" w14:textId="746F5F72" w:rsidR="00A94FFC" w:rsidRPr="0014143E" w:rsidRDefault="00A94FFC" w:rsidP="00A94FFC">
      <w:pPr>
        <w:pBdr>
          <w:top w:val="single" w:sz="12" w:space="1" w:color="7030A0"/>
          <w:bottom w:val="single" w:sz="12" w:space="1" w:color="7030A0"/>
        </w:pBdr>
      </w:pPr>
      <w:r w:rsidRPr="0014143E">
        <w:t>Find 5 secondary sources that will help you interpret your image. The sources may not directly mention the photograph but may discuss the society, etc. that the photograph highlights. Record the bibliographic information below and include 1-2 sentences highlighting how the secondary resource might be useful.</w:t>
      </w:r>
    </w:p>
    <w:p w14:paraId="3F72EA34" w14:textId="77777777" w:rsidR="00A94FFC" w:rsidRPr="0014143E" w:rsidRDefault="00A94FFC" w:rsidP="00A94FFC"/>
    <w:p w14:paraId="075CB977" w14:textId="77777777" w:rsidR="00A94FFC" w:rsidRPr="0014143E" w:rsidRDefault="00A94FFC" w:rsidP="00A94FFC"/>
    <w:p w14:paraId="3F7BBF94" w14:textId="148A8C87" w:rsidR="00635305" w:rsidRPr="0014143E" w:rsidRDefault="00635305" w:rsidP="00635305">
      <w:pPr>
        <w:pStyle w:val="ListParagraph"/>
        <w:numPr>
          <w:ilvl w:val="0"/>
          <w:numId w:val="12"/>
        </w:numPr>
      </w:pPr>
      <w:r w:rsidRPr="0014143E">
        <w:br/>
      </w:r>
      <w:r w:rsidRPr="0014143E">
        <w:br/>
      </w:r>
      <w:r w:rsidRPr="0014143E">
        <w:br/>
      </w:r>
      <w:r w:rsidRPr="0014143E">
        <w:br/>
      </w:r>
      <w:r w:rsidRPr="0014143E">
        <w:br/>
      </w:r>
    </w:p>
    <w:p w14:paraId="39CE1F20" w14:textId="66593A67" w:rsidR="00635305" w:rsidRPr="0014143E" w:rsidRDefault="00635305" w:rsidP="00635305">
      <w:pPr>
        <w:pStyle w:val="ListParagraph"/>
        <w:numPr>
          <w:ilvl w:val="0"/>
          <w:numId w:val="12"/>
        </w:numPr>
      </w:pPr>
      <w:r w:rsidRPr="0014143E">
        <w:br/>
      </w:r>
      <w:r w:rsidRPr="0014143E">
        <w:br/>
      </w:r>
      <w:r w:rsidRPr="0014143E">
        <w:lastRenderedPageBreak/>
        <w:br/>
      </w:r>
      <w:r w:rsidRPr="0014143E">
        <w:br/>
      </w:r>
      <w:r w:rsidRPr="0014143E">
        <w:br/>
      </w:r>
    </w:p>
    <w:p w14:paraId="29644107" w14:textId="58E2AD02" w:rsidR="00635305" w:rsidRPr="0014143E" w:rsidRDefault="00635305" w:rsidP="00635305">
      <w:pPr>
        <w:pStyle w:val="ListParagraph"/>
        <w:numPr>
          <w:ilvl w:val="0"/>
          <w:numId w:val="12"/>
        </w:numPr>
      </w:pPr>
      <w:r w:rsidRPr="0014143E">
        <w:br/>
      </w:r>
      <w:r w:rsidRPr="0014143E">
        <w:br/>
      </w:r>
      <w:r w:rsidRPr="0014143E">
        <w:br/>
      </w:r>
      <w:r w:rsidRPr="0014143E">
        <w:br/>
      </w:r>
      <w:r w:rsidRPr="0014143E">
        <w:br/>
      </w:r>
    </w:p>
    <w:p w14:paraId="1B681685" w14:textId="25C4635D" w:rsidR="00635305" w:rsidRPr="0014143E" w:rsidRDefault="00635305" w:rsidP="00635305">
      <w:pPr>
        <w:pStyle w:val="ListParagraph"/>
        <w:numPr>
          <w:ilvl w:val="0"/>
          <w:numId w:val="12"/>
        </w:numPr>
      </w:pPr>
      <w:r w:rsidRPr="0014143E">
        <w:br/>
      </w:r>
      <w:r w:rsidRPr="0014143E">
        <w:br/>
      </w:r>
      <w:r w:rsidRPr="0014143E">
        <w:br/>
      </w:r>
      <w:r w:rsidRPr="0014143E">
        <w:br/>
      </w:r>
      <w:r w:rsidRPr="0014143E">
        <w:br/>
      </w:r>
    </w:p>
    <w:p w14:paraId="15D89635" w14:textId="77777777" w:rsidR="00635305" w:rsidRPr="0014143E" w:rsidRDefault="00635305" w:rsidP="00635305">
      <w:pPr>
        <w:pStyle w:val="ListParagraph"/>
        <w:numPr>
          <w:ilvl w:val="0"/>
          <w:numId w:val="12"/>
        </w:numPr>
      </w:pPr>
      <w:r w:rsidRPr="0014143E">
        <w:br/>
      </w:r>
      <w:r w:rsidRPr="0014143E">
        <w:br/>
      </w:r>
      <w:r w:rsidRPr="0014143E">
        <w:br/>
      </w:r>
      <w:r w:rsidRPr="0014143E">
        <w:br/>
      </w:r>
    </w:p>
    <w:p w14:paraId="17BE9B58" w14:textId="70D77CB8" w:rsidR="00DC6563" w:rsidRPr="0014143E" w:rsidRDefault="00DC6563" w:rsidP="00635305">
      <w:r w:rsidRPr="0014143E">
        <w:br/>
        <w:t xml:space="preserve"> </w:t>
      </w:r>
    </w:p>
    <w:p w14:paraId="421921BD" w14:textId="155034D4" w:rsidR="00E9398B" w:rsidRPr="0014143E" w:rsidRDefault="003D7F32" w:rsidP="00693A5C">
      <w:pPr>
        <w:pBdr>
          <w:top w:val="single" w:sz="12" w:space="1" w:color="7030A0"/>
          <w:bottom w:val="single" w:sz="12" w:space="1" w:color="7030A0"/>
        </w:pBdr>
      </w:pPr>
      <w:r w:rsidRPr="0014143E">
        <w:t>F</w:t>
      </w:r>
      <w:r w:rsidR="00651A7A" w:rsidRPr="0014143E">
        <w:t>ind 3 different kinds of images</w:t>
      </w:r>
      <w:r w:rsidRPr="0014143E">
        <w:t xml:space="preserve"> on the same broad topic</w:t>
      </w:r>
      <w:r w:rsidR="001F1217" w:rsidRPr="0014143E">
        <w:t xml:space="preserve"> from question 1 that </w:t>
      </w:r>
      <w:r w:rsidR="008C6268" w:rsidRPr="0014143E">
        <w:t>illustrate</w:t>
      </w:r>
      <w:r w:rsidR="001F1217" w:rsidRPr="0014143E">
        <w:t xml:space="preserve"> </w:t>
      </w:r>
      <w:r w:rsidR="00635305" w:rsidRPr="0014143E">
        <w:t xml:space="preserve">some of the same issues or explain the historical era. </w:t>
      </w:r>
      <w:r w:rsidRPr="0014143E">
        <w:t xml:space="preserve"> (</w:t>
      </w:r>
      <w:r w:rsidRPr="0014143E">
        <w:rPr>
          <w:i/>
          <w:iCs/>
        </w:rPr>
        <w:t xml:space="preserve">i.e. </w:t>
      </w:r>
      <w:r w:rsidR="008718E0" w:rsidRPr="0014143E">
        <w:rPr>
          <w:i/>
          <w:iCs/>
        </w:rPr>
        <w:t xml:space="preserve"> </w:t>
      </w:r>
      <w:r w:rsidR="00651A7A" w:rsidRPr="0014143E">
        <w:rPr>
          <w:i/>
          <w:iCs/>
        </w:rPr>
        <w:t xml:space="preserve">photograph, painting, </w:t>
      </w:r>
      <w:r w:rsidR="00DC6563" w:rsidRPr="0014143E">
        <w:rPr>
          <w:i/>
          <w:iCs/>
        </w:rPr>
        <w:t xml:space="preserve">moving </w:t>
      </w:r>
      <w:r w:rsidR="008718E0" w:rsidRPr="0014143E">
        <w:rPr>
          <w:i/>
          <w:iCs/>
        </w:rPr>
        <w:t>image</w:t>
      </w:r>
      <w:r w:rsidR="00635305" w:rsidRPr="0014143E">
        <w:rPr>
          <w:i/>
          <w:iCs/>
        </w:rPr>
        <w:t xml:space="preserve">, </w:t>
      </w:r>
      <w:r w:rsidR="00DC6563" w:rsidRPr="0014143E">
        <w:rPr>
          <w:i/>
          <w:iCs/>
        </w:rPr>
        <w:t xml:space="preserve">newsreel, documentary, film/movie, </w:t>
      </w:r>
      <w:r w:rsidR="00346E67" w:rsidRPr="0014143E">
        <w:rPr>
          <w:i/>
          <w:iCs/>
        </w:rPr>
        <w:t>image of an artifact</w:t>
      </w:r>
      <w:r w:rsidRPr="0014143E">
        <w:t>)</w:t>
      </w:r>
      <w:r w:rsidR="00346E67" w:rsidRPr="0014143E">
        <w:t xml:space="preserve"> </w:t>
      </w:r>
      <w:r w:rsidR="00635305" w:rsidRPr="0014143E">
        <w:t>Use some of the sources listed in the chapter</w:t>
      </w:r>
      <w:r w:rsidR="00183EC0" w:rsidRPr="0014143E">
        <w:t xml:space="preserve"> to find those sources</w:t>
      </w:r>
      <w:r w:rsidR="00635305" w:rsidRPr="0014143E">
        <w:t xml:space="preserve">. </w:t>
      </w:r>
      <w:r w:rsidRPr="0014143E">
        <w:t xml:space="preserve">You are looking for different kinds of </w:t>
      </w:r>
      <w:r w:rsidR="00635305" w:rsidRPr="0014143E">
        <w:t xml:space="preserve">visual </w:t>
      </w:r>
      <w:r w:rsidRPr="0014143E">
        <w:t xml:space="preserve">primary sources to corroborate/support </w:t>
      </w:r>
      <w:r w:rsidR="00635305" w:rsidRPr="0014143E">
        <w:t>your photograph</w:t>
      </w:r>
      <w:r w:rsidRPr="0014143E">
        <w:t xml:space="preserve">. </w:t>
      </w:r>
      <w:r w:rsidR="00651A7A" w:rsidRPr="0014143E">
        <w:t xml:space="preserve">Record the </w:t>
      </w:r>
      <w:r w:rsidR="00183EC0" w:rsidRPr="0014143E">
        <w:t xml:space="preserve">title and the </w:t>
      </w:r>
      <w:r w:rsidR="00651A7A" w:rsidRPr="0014143E">
        <w:t xml:space="preserve">source of each, write a brief </w:t>
      </w:r>
      <w:r w:rsidR="008B666A" w:rsidRPr="0014143E">
        <w:t>1-3 sentence description on how this source relates to your selected photograph above. If you can find the information, i</w:t>
      </w:r>
      <w:r w:rsidR="00651A7A" w:rsidRPr="0014143E">
        <w:t xml:space="preserve">ndicate if </w:t>
      </w:r>
      <w:r w:rsidR="008B666A" w:rsidRPr="0014143E">
        <w:t>this source</w:t>
      </w:r>
      <w:r w:rsidR="008C6268">
        <w:t xml:space="preserve"> is</w:t>
      </w:r>
      <w:r w:rsidR="00651A7A" w:rsidRPr="0014143E">
        <w:t xml:space="preserve"> copyright protected or is in the public domain.</w:t>
      </w:r>
    </w:p>
    <w:p w14:paraId="7D45E87F" w14:textId="331B05EA" w:rsidR="00DC4659" w:rsidRPr="0014143E" w:rsidRDefault="00DC4659">
      <w:r w:rsidRPr="0014143E">
        <w:br/>
      </w:r>
    </w:p>
    <w:p w14:paraId="594EF184" w14:textId="3FBF2AEA" w:rsidR="00DC6563" w:rsidRPr="0014143E" w:rsidRDefault="00077798" w:rsidP="00077798">
      <w:pPr>
        <w:pStyle w:val="ListParagraph"/>
        <w:numPr>
          <w:ilvl w:val="0"/>
          <w:numId w:val="2"/>
        </w:numPr>
      </w:pPr>
      <w:r w:rsidRPr="0014143E">
        <w:br/>
      </w:r>
      <w:r w:rsidRPr="0014143E">
        <w:br/>
      </w:r>
      <w:r w:rsidRPr="0014143E">
        <w:br/>
      </w:r>
      <w:r w:rsidRPr="0014143E">
        <w:br/>
      </w:r>
    </w:p>
    <w:p w14:paraId="1A6EB4E8" w14:textId="153750CA" w:rsidR="00077798" w:rsidRPr="0014143E" w:rsidRDefault="00077798" w:rsidP="00077798">
      <w:pPr>
        <w:pStyle w:val="ListParagraph"/>
        <w:numPr>
          <w:ilvl w:val="0"/>
          <w:numId w:val="2"/>
        </w:numPr>
      </w:pPr>
      <w:r w:rsidRPr="0014143E">
        <w:br/>
      </w:r>
      <w:r w:rsidRPr="0014143E">
        <w:br/>
      </w:r>
      <w:r w:rsidRPr="0014143E">
        <w:br/>
      </w:r>
      <w:r w:rsidRPr="0014143E">
        <w:br/>
      </w:r>
    </w:p>
    <w:p w14:paraId="7D37F359" w14:textId="77777777" w:rsidR="00077798" w:rsidRPr="0014143E" w:rsidRDefault="00077798" w:rsidP="00077798">
      <w:pPr>
        <w:pStyle w:val="ListParagraph"/>
        <w:numPr>
          <w:ilvl w:val="0"/>
          <w:numId w:val="2"/>
        </w:numPr>
      </w:pPr>
    </w:p>
    <w:p w14:paraId="36C6C2B8" w14:textId="77777777" w:rsidR="00071B16" w:rsidRPr="0014143E" w:rsidRDefault="00071B16" w:rsidP="00077798"/>
    <w:p w14:paraId="7DB1BF9C" w14:textId="5C14D148" w:rsidR="00CA6CE6" w:rsidRPr="0014143E" w:rsidRDefault="00CA6CE6" w:rsidP="00CA6CE6">
      <w:pPr>
        <w:tabs>
          <w:tab w:val="left" w:pos="2184"/>
        </w:tabs>
      </w:pPr>
      <w:r w:rsidRPr="0014143E">
        <w:t xml:space="preserve"> </w:t>
      </w:r>
    </w:p>
    <w:p w14:paraId="007B1BAF" w14:textId="77777777" w:rsidR="00204A60" w:rsidRPr="0014143E" w:rsidRDefault="00204A60">
      <w:pPr>
        <w:tabs>
          <w:tab w:val="left" w:pos="2184"/>
        </w:tabs>
      </w:pPr>
    </w:p>
    <w:sectPr w:rsidR="00204A60" w:rsidRPr="0014143E" w:rsidSect="008C6268">
      <w:footerReference w:type="even" r:id="rId20"/>
      <w:footerReference w:type="default" r:id="rId21"/>
      <w:pgSz w:w="12240" w:h="15840"/>
      <w:pgMar w:top="720"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6B6A1" w14:textId="77777777" w:rsidR="00FE6FEF" w:rsidRDefault="00FE6FEF" w:rsidP="00121B64">
      <w:r>
        <w:separator/>
      </w:r>
    </w:p>
  </w:endnote>
  <w:endnote w:type="continuationSeparator" w:id="0">
    <w:p w14:paraId="03D5D06A" w14:textId="77777777" w:rsidR="00FE6FEF" w:rsidRDefault="00FE6FEF" w:rsidP="0012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pperplate">
    <w:altName w:val="Calibri"/>
    <w:charset w:val="4D"/>
    <w:family w:val="auto"/>
    <w:pitch w:val="variable"/>
    <w:sig w:usb0="8000006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8800042"/>
      <w:docPartObj>
        <w:docPartGallery w:val="Page Numbers (Bottom of Page)"/>
        <w:docPartUnique/>
      </w:docPartObj>
    </w:sdtPr>
    <w:sdtEndPr>
      <w:rPr>
        <w:rStyle w:val="PageNumber"/>
      </w:rPr>
    </w:sdtEndPr>
    <w:sdtContent>
      <w:p w14:paraId="519B9763" w14:textId="2B882A9F" w:rsidR="00121B64" w:rsidRDefault="00121B64" w:rsidP="00144DE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62341AE" w14:textId="77777777" w:rsidR="00121B64" w:rsidRDefault="00121B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40795778"/>
      <w:docPartObj>
        <w:docPartGallery w:val="Page Numbers (Bottom of Page)"/>
        <w:docPartUnique/>
      </w:docPartObj>
    </w:sdtPr>
    <w:sdtEndPr>
      <w:rPr>
        <w:rStyle w:val="PageNumber"/>
      </w:rPr>
    </w:sdtEndPr>
    <w:sdtContent>
      <w:p w14:paraId="4DB69EA3" w14:textId="32562F1E" w:rsidR="00121B64" w:rsidRDefault="00121B64" w:rsidP="008C6268">
        <w:pPr>
          <w:pStyle w:val="Footer"/>
          <w:framePr w:wrap="none" w:vAnchor="text" w:hAnchor="page" w:x="11101" w:y="3"/>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3E50B74" w14:textId="77777777" w:rsidR="008C6268" w:rsidRPr="00000317" w:rsidRDefault="008C6268" w:rsidP="008C6268">
    <w:pPr>
      <w:pStyle w:val="Footer"/>
    </w:pPr>
    <w:r w:rsidRPr="00000317">
      <w:t>© Oxford University Press, 2024</w:t>
    </w:r>
  </w:p>
  <w:p w14:paraId="0D59EBC5" w14:textId="77777777" w:rsidR="00121B64" w:rsidRDefault="00121B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03157" w14:textId="77777777" w:rsidR="00FE6FEF" w:rsidRDefault="00FE6FEF" w:rsidP="00121B64">
      <w:r>
        <w:separator/>
      </w:r>
    </w:p>
  </w:footnote>
  <w:footnote w:type="continuationSeparator" w:id="0">
    <w:p w14:paraId="3BB5B928" w14:textId="77777777" w:rsidR="00FE6FEF" w:rsidRDefault="00FE6FEF" w:rsidP="00121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66A1"/>
    <w:multiLevelType w:val="hybridMultilevel"/>
    <w:tmpl w:val="0B8A11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D75AD7"/>
    <w:multiLevelType w:val="hybridMultilevel"/>
    <w:tmpl w:val="4F8AC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B7934"/>
    <w:multiLevelType w:val="hybridMultilevel"/>
    <w:tmpl w:val="4476C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3A7ED9"/>
    <w:multiLevelType w:val="hybridMultilevel"/>
    <w:tmpl w:val="3BDE1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EB3A34"/>
    <w:multiLevelType w:val="hybridMultilevel"/>
    <w:tmpl w:val="242E3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494E25"/>
    <w:multiLevelType w:val="hybridMultilevel"/>
    <w:tmpl w:val="F6F25E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3B353F"/>
    <w:multiLevelType w:val="hybridMultilevel"/>
    <w:tmpl w:val="E2B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E5BA1"/>
    <w:multiLevelType w:val="multilevel"/>
    <w:tmpl w:val="11C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B162C2"/>
    <w:multiLevelType w:val="hybridMultilevel"/>
    <w:tmpl w:val="15CA4F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0E1FD5"/>
    <w:multiLevelType w:val="hybridMultilevel"/>
    <w:tmpl w:val="E8FE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A858DB"/>
    <w:multiLevelType w:val="hybridMultilevel"/>
    <w:tmpl w:val="E744D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AE5694"/>
    <w:multiLevelType w:val="hybridMultilevel"/>
    <w:tmpl w:val="6AB6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7587283">
    <w:abstractNumId w:val="0"/>
  </w:num>
  <w:num w:numId="2" w16cid:durableId="1550070158">
    <w:abstractNumId w:val="8"/>
  </w:num>
  <w:num w:numId="3" w16cid:durableId="1622420815">
    <w:abstractNumId w:val="5"/>
  </w:num>
  <w:num w:numId="4" w16cid:durableId="291254398">
    <w:abstractNumId w:val="7"/>
  </w:num>
  <w:num w:numId="5" w16cid:durableId="555898100">
    <w:abstractNumId w:val="10"/>
  </w:num>
  <w:num w:numId="6" w16cid:durableId="6450702">
    <w:abstractNumId w:val="9"/>
  </w:num>
  <w:num w:numId="7" w16cid:durableId="1191841206">
    <w:abstractNumId w:val="6"/>
  </w:num>
  <w:num w:numId="8" w16cid:durableId="1909457913">
    <w:abstractNumId w:val="2"/>
  </w:num>
  <w:num w:numId="9" w16cid:durableId="56638174">
    <w:abstractNumId w:val="1"/>
  </w:num>
  <w:num w:numId="10" w16cid:durableId="1575748201">
    <w:abstractNumId w:val="4"/>
  </w:num>
  <w:num w:numId="11" w16cid:durableId="1658024631">
    <w:abstractNumId w:val="3"/>
  </w:num>
  <w:num w:numId="12" w16cid:durableId="8115575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F2"/>
    <w:rsid w:val="00055510"/>
    <w:rsid w:val="00071B16"/>
    <w:rsid w:val="00077798"/>
    <w:rsid w:val="001101E6"/>
    <w:rsid w:val="00115842"/>
    <w:rsid w:val="00121B64"/>
    <w:rsid w:val="0014143E"/>
    <w:rsid w:val="001452AF"/>
    <w:rsid w:val="00183EC0"/>
    <w:rsid w:val="001945CD"/>
    <w:rsid w:val="001A6748"/>
    <w:rsid w:val="001F1217"/>
    <w:rsid w:val="00204A60"/>
    <w:rsid w:val="002B0498"/>
    <w:rsid w:val="00322E51"/>
    <w:rsid w:val="00340249"/>
    <w:rsid w:val="00346E67"/>
    <w:rsid w:val="003A7C0D"/>
    <w:rsid w:val="003D7F32"/>
    <w:rsid w:val="004F30C0"/>
    <w:rsid w:val="005829CF"/>
    <w:rsid w:val="00635305"/>
    <w:rsid w:val="00644D1F"/>
    <w:rsid w:val="00651A7A"/>
    <w:rsid w:val="00693A5C"/>
    <w:rsid w:val="006F2B07"/>
    <w:rsid w:val="007345F2"/>
    <w:rsid w:val="007B1399"/>
    <w:rsid w:val="00821231"/>
    <w:rsid w:val="008718E0"/>
    <w:rsid w:val="008823F1"/>
    <w:rsid w:val="008B666A"/>
    <w:rsid w:val="008C6268"/>
    <w:rsid w:val="00904C6E"/>
    <w:rsid w:val="009419E6"/>
    <w:rsid w:val="00A94FFC"/>
    <w:rsid w:val="00B22782"/>
    <w:rsid w:val="00BB411C"/>
    <w:rsid w:val="00BF65DC"/>
    <w:rsid w:val="00C06808"/>
    <w:rsid w:val="00C107AE"/>
    <w:rsid w:val="00C6109D"/>
    <w:rsid w:val="00CA2B91"/>
    <w:rsid w:val="00CA6CE6"/>
    <w:rsid w:val="00CE0217"/>
    <w:rsid w:val="00D12321"/>
    <w:rsid w:val="00DC4659"/>
    <w:rsid w:val="00DC6563"/>
    <w:rsid w:val="00DE4035"/>
    <w:rsid w:val="00E1127B"/>
    <w:rsid w:val="00E46F1B"/>
    <w:rsid w:val="00E9398B"/>
    <w:rsid w:val="00FD549E"/>
    <w:rsid w:val="00FE6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CEC55"/>
  <w15:chartTrackingRefBased/>
  <w15:docId w15:val="{4D7EE419-C660-C14E-A776-2D076A4E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9E"/>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6563"/>
    <w:pPr>
      <w:ind w:left="720"/>
      <w:contextualSpacing/>
    </w:pPr>
  </w:style>
  <w:style w:type="table" w:styleId="TableGrid">
    <w:name w:val="Table Grid"/>
    <w:basedOn w:val="TableNormal"/>
    <w:uiPriority w:val="39"/>
    <w:rsid w:val="00D12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549E"/>
    <w:rPr>
      <w:color w:val="0563C1" w:themeColor="hyperlink"/>
      <w:u w:val="single"/>
    </w:rPr>
  </w:style>
  <w:style w:type="character" w:styleId="UnresolvedMention">
    <w:name w:val="Unresolved Mention"/>
    <w:basedOn w:val="DefaultParagraphFont"/>
    <w:uiPriority w:val="99"/>
    <w:semiHidden/>
    <w:unhideWhenUsed/>
    <w:rsid w:val="00FD549E"/>
    <w:rPr>
      <w:color w:val="605E5C"/>
      <w:shd w:val="clear" w:color="auto" w:fill="E1DFDD"/>
    </w:rPr>
  </w:style>
  <w:style w:type="character" w:styleId="FollowedHyperlink">
    <w:name w:val="FollowedHyperlink"/>
    <w:basedOn w:val="DefaultParagraphFont"/>
    <w:uiPriority w:val="99"/>
    <w:semiHidden/>
    <w:unhideWhenUsed/>
    <w:rsid w:val="00E1127B"/>
    <w:rPr>
      <w:color w:val="954F72" w:themeColor="followedHyperlink"/>
      <w:u w:val="single"/>
    </w:rPr>
  </w:style>
  <w:style w:type="paragraph" w:styleId="Footer">
    <w:name w:val="footer"/>
    <w:basedOn w:val="Normal"/>
    <w:link w:val="FooterChar"/>
    <w:uiPriority w:val="99"/>
    <w:unhideWhenUsed/>
    <w:rsid w:val="00121B64"/>
    <w:pPr>
      <w:tabs>
        <w:tab w:val="center" w:pos="4680"/>
        <w:tab w:val="right" w:pos="9360"/>
      </w:tabs>
    </w:pPr>
  </w:style>
  <w:style w:type="character" w:customStyle="1" w:styleId="FooterChar">
    <w:name w:val="Footer Char"/>
    <w:basedOn w:val="DefaultParagraphFont"/>
    <w:link w:val="Footer"/>
    <w:uiPriority w:val="99"/>
    <w:rsid w:val="00121B64"/>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21B64"/>
  </w:style>
  <w:style w:type="paragraph" w:styleId="Header">
    <w:name w:val="header"/>
    <w:basedOn w:val="Normal"/>
    <w:link w:val="HeaderChar"/>
    <w:uiPriority w:val="99"/>
    <w:unhideWhenUsed/>
    <w:rsid w:val="008C6268"/>
    <w:pPr>
      <w:tabs>
        <w:tab w:val="center" w:pos="4513"/>
        <w:tab w:val="right" w:pos="9026"/>
      </w:tabs>
    </w:pPr>
  </w:style>
  <w:style w:type="character" w:customStyle="1" w:styleId="HeaderChar">
    <w:name w:val="Header Char"/>
    <w:basedOn w:val="DefaultParagraphFont"/>
    <w:link w:val="Header"/>
    <w:uiPriority w:val="99"/>
    <w:rsid w:val="008C6268"/>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712466">
      <w:bodyDiv w:val="1"/>
      <w:marLeft w:val="0"/>
      <w:marRight w:val="0"/>
      <w:marTop w:val="0"/>
      <w:marBottom w:val="0"/>
      <w:divBdr>
        <w:top w:val="none" w:sz="0" w:space="0" w:color="auto"/>
        <w:left w:val="none" w:sz="0" w:space="0" w:color="auto"/>
        <w:bottom w:val="none" w:sz="0" w:space="0" w:color="auto"/>
        <w:right w:val="none" w:sz="0" w:space="0" w:color="auto"/>
      </w:divBdr>
    </w:div>
    <w:div w:id="1939487595">
      <w:bodyDiv w:val="1"/>
      <w:marLeft w:val="0"/>
      <w:marRight w:val="0"/>
      <w:marTop w:val="0"/>
      <w:marBottom w:val="0"/>
      <w:divBdr>
        <w:top w:val="none" w:sz="0" w:space="0" w:color="auto"/>
        <w:left w:val="none" w:sz="0" w:space="0" w:color="auto"/>
        <w:bottom w:val="none" w:sz="0" w:space="0" w:color="auto"/>
        <w:right w:val="none" w:sz="0" w:space="0" w:color="auto"/>
      </w:divBdr>
    </w:div>
    <w:div w:id="198469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oc.gov/resource/fsa.8b37034/" TargetMode="External"/><Relationship Id="rId13" Type="http://schemas.openxmlformats.org/officeDocument/2006/relationships/hyperlink" Target="https://digitalcollections.nypl.org/items/510d47dc-81d9-a3d9-e040-e00a18064a99" TargetMode="External"/><Relationship Id="rId18" Type="http://schemas.openxmlformats.org/officeDocument/2006/relationships/hyperlink" Target="https://rarehistoricalphotos.com/stalin-photo-manipulation-1922-1953/"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loc.gov/pictures/" TargetMode="External"/><Relationship Id="rId12" Type="http://schemas.openxmlformats.org/officeDocument/2006/relationships/hyperlink" Target="https://digitalcollections.nypl.org/collections/lane/photography-collections" TargetMode="External"/><Relationship Id="rId17" Type="http://schemas.openxmlformats.org/officeDocument/2006/relationships/hyperlink" Target="https://rarehistoricalphotos.com/old-cairo-pictures/" TargetMode="External"/><Relationship Id="rId2" Type="http://schemas.openxmlformats.org/officeDocument/2006/relationships/styles" Target="styles.xml"/><Relationship Id="rId16" Type="http://schemas.openxmlformats.org/officeDocument/2006/relationships/hyperlink" Target="https://rarehistoricalphotos.com/internment-japanese-americans-1942-1944/"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oc.gov/collections/national-child-labor-committee/about-this-collection/" TargetMode="External"/><Relationship Id="rId5" Type="http://schemas.openxmlformats.org/officeDocument/2006/relationships/footnotes" Target="footnotes.xml"/><Relationship Id="rId15" Type="http://schemas.openxmlformats.org/officeDocument/2006/relationships/hyperlink" Target="https://rarehistoricalphotos.com/early-tourist-pyramids-ancient-egypt/" TargetMode="External"/><Relationship Id="rId23" Type="http://schemas.openxmlformats.org/officeDocument/2006/relationships/theme" Target="theme/theme1.xml"/><Relationship Id="rId10" Type="http://schemas.openxmlformats.org/officeDocument/2006/relationships/hyperlink" Target="https://www.loc.gov/resource/stereo.1s12884/" TargetMode="External"/><Relationship Id="rId19" Type="http://schemas.openxmlformats.org/officeDocument/2006/relationships/hyperlink" Target="https://rarehistoricalphotos.com/race-education-class-1943/" TargetMode="External"/><Relationship Id="rId4" Type="http://schemas.openxmlformats.org/officeDocument/2006/relationships/webSettings" Target="webSettings.xml"/><Relationship Id="rId9" Type="http://schemas.openxmlformats.org/officeDocument/2006/relationships/hyperlink" Target="https://www.loc.gov/resource/ds.07751/" TargetMode="External"/><Relationship Id="rId14" Type="http://schemas.openxmlformats.org/officeDocument/2006/relationships/hyperlink" Target="https://rarehistoricalphotos.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466</Words>
  <Characters>2659</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2</cp:revision>
  <cp:lastPrinted>2023-11-02T20:50:00Z</cp:lastPrinted>
  <dcterms:created xsi:type="dcterms:W3CDTF">2024-01-02T11:59:00Z</dcterms:created>
  <dcterms:modified xsi:type="dcterms:W3CDTF">2024-01-02T11:59:00Z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2024-01-02T11:59:14Z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9ac0ccbc-f7c2-4a9c-908c-d4060d0b4732</vt:lpwstr>
  </property>
  <property fmtid="{D5CDD505-2E9C-101B-9397-08002B2CF9AE}" pid="8" name="MSIP_Label_be5cb09a-2992-49d6-8ac9-5f63e7b1ad2f_ContentBits">
    <vt:lpwstr>0</vt:lpwstr>
  </property>
</Properties>
</file>